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4CD" w:rsidRPr="008104CD" w:rsidRDefault="008104CD" w:rsidP="008104C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4CD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8104CD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8104CD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8104CD" w:rsidRPr="008104CD" w:rsidRDefault="008104CD" w:rsidP="008104C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104CD">
        <w:rPr>
          <w:rFonts w:ascii="Times New Roman" w:hAnsi="Times New Roman" w:cs="Times New Roman"/>
          <w:sz w:val="24"/>
          <w:szCs w:val="24"/>
        </w:rPr>
        <w:t>0 часа.</w:t>
      </w:r>
    </w:p>
    <w:p w:rsidR="008104CD" w:rsidRPr="008104CD" w:rsidRDefault="008104CD" w:rsidP="008104C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104CD" w:rsidRPr="008104CD" w:rsidRDefault="008104CD" w:rsidP="008104C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104C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104C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8104C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104C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104CD" w:rsidRPr="008104CD" w:rsidRDefault="008104CD" w:rsidP="008104C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104CD" w:rsidRPr="008104CD" w:rsidRDefault="008104CD" w:rsidP="008104C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104CD" w:rsidRPr="008104CD" w:rsidRDefault="008104CD" w:rsidP="008104C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656E">
        <w:rPr>
          <w:rFonts w:ascii="Times New Roman" w:hAnsi="Times New Roman" w:cs="Times New Roman"/>
          <w:sz w:val="24"/>
          <w:szCs w:val="24"/>
        </w:rPr>
        <w:t>20</w:t>
      </w:r>
      <w:r w:rsidRPr="008104CD">
        <w:rPr>
          <w:rFonts w:ascii="Times New Roman" w:hAnsi="Times New Roman" w:cs="Times New Roman"/>
          <w:sz w:val="24"/>
          <w:szCs w:val="24"/>
        </w:rPr>
        <w:t>.11.2025 г., преписка № КЗК-7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8104CD">
        <w:rPr>
          <w:rFonts w:ascii="Times New Roman" w:hAnsi="Times New Roman" w:cs="Times New Roman"/>
          <w:sz w:val="24"/>
          <w:szCs w:val="24"/>
        </w:rPr>
        <w:t>/202</w:t>
      </w:r>
      <w:r w:rsidRPr="008104CD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104CD">
        <w:rPr>
          <w:rFonts w:ascii="Times New Roman" w:hAnsi="Times New Roman" w:cs="Times New Roman"/>
          <w:sz w:val="24"/>
          <w:szCs w:val="24"/>
        </w:rPr>
        <w:t xml:space="preserve"> г., </w:t>
      </w:r>
      <w:r w:rsidR="00277A7A" w:rsidRPr="00CF5E54">
        <w:rPr>
          <w:rFonts w:ascii="Times New Roman" w:hAnsi="Times New Roman" w:cs="Times New Roman"/>
          <w:sz w:val="24"/>
          <w:szCs w:val="24"/>
        </w:rPr>
        <w:t xml:space="preserve">с наблюдаващ проучването член на КЗК </w:t>
      </w:r>
      <w:r>
        <w:rPr>
          <w:rFonts w:ascii="Times New Roman" w:hAnsi="Times New Roman" w:cs="Times New Roman"/>
          <w:sz w:val="24"/>
          <w:szCs w:val="24"/>
        </w:rPr>
        <w:t>Жельо Бойче</w:t>
      </w:r>
      <w:r w:rsidRPr="008104CD">
        <w:rPr>
          <w:rFonts w:ascii="Times New Roman" w:hAnsi="Times New Roman" w:cs="Times New Roman"/>
          <w:sz w:val="24"/>
          <w:szCs w:val="24"/>
        </w:rPr>
        <w:t>в.</w:t>
      </w:r>
    </w:p>
    <w:p w:rsidR="008104CD" w:rsidRPr="008104CD" w:rsidRDefault="008104CD" w:rsidP="008104C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F47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НСК 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офия</w:t>
      </w:r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” ЕООД – жалбоподател,  редовно призован, представляван от адв. М. Я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</w:t>
      </w:r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урково</w:t>
      </w:r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0F47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представляван от адв. Т. 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</w:t>
      </w:r>
      <w:proofErr w:type="spellStart"/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опекс</w:t>
      </w:r>
      <w:proofErr w:type="spellEnd"/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</w:t>
      </w:r>
      <w:r w:rsidRPr="008104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.“ ООД – заинтересувана страна, редовно призована, представител не се явява.</w:t>
      </w:r>
    </w:p>
    <w:p w:rsidR="00DC4F73" w:rsidRPr="008104CD" w:rsidRDefault="00DC4F73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4F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C4F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104CD">
        <w:rPr>
          <w:rFonts w:ascii="Times New Roman" w:hAnsi="Times New Roman" w:cs="Times New Roman"/>
          <w:sz w:val="24"/>
          <w:szCs w:val="24"/>
        </w:rPr>
        <w:t>:</w:t>
      </w:r>
    </w:p>
    <w:p w:rsidR="008104CD" w:rsidRPr="008104CD" w:rsidRDefault="008104CD" w:rsidP="008104C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104CD">
        <w:rPr>
          <w:rFonts w:ascii="Times New Roman" w:hAnsi="Times New Roman"/>
          <w:sz w:val="24"/>
          <w:szCs w:val="24"/>
        </w:rPr>
        <w:tab/>
        <w:t>- Не.</w:t>
      </w:r>
    </w:p>
    <w:p w:rsidR="008104CD" w:rsidRPr="008104CD" w:rsidRDefault="008104CD" w:rsidP="008104C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C4F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C4F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104CD">
        <w:rPr>
          <w:rFonts w:ascii="Times New Roman" w:hAnsi="Times New Roman" w:cs="Times New Roman"/>
          <w:sz w:val="24"/>
          <w:szCs w:val="24"/>
        </w:rPr>
        <w:t>:</w:t>
      </w:r>
    </w:p>
    <w:p w:rsidR="008104CD" w:rsidRPr="008104CD" w:rsidRDefault="008104CD" w:rsidP="008104C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104CD">
        <w:rPr>
          <w:rFonts w:ascii="Times New Roman" w:hAnsi="Times New Roman"/>
          <w:sz w:val="24"/>
          <w:szCs w:val="24"/>
        </w:rPr>
        <w:tab/>
        <w:t>- Не.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B70" w:rsidRDefault="008104CD" w:rsidP="00E54B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E54B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E54B70"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54B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E54B70"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54B70" w:rsidRPr="008104CD">
        <w:rPr>
          <w:rFonts w:ascii="Times New Roman" w:hAnsi="Times New Roman" w:cs="Times New Roman"/>
          <w:sz w:val="24"/>
          <w:szCs w:val="24"/>
        </w:rPr>
        <w:t>:</w:t>
      </w:r>
    </w:p>
    <w:p w:rsidR="008104CD" w:rsidRPr="008104CD" w:rsidRDefault="008104CD" w:rsidP="00E54B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F73" w:rsidRPr="008104CD" w:rsidRDefault="00DC4F73" w:rsidP="00DC4F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104CD">
        <w:rPr>
          <w:rFonts w:ascii="Times New Roman" w:hAnsi="Times New Roman" w:cs="Times New Roman"/>
          <w:sz w:val="24"/>
          <w:szCs w:val="24"/>
        </w:rPr>
        <w:t>:</w:t>
      </w:r>
    </w:p>
    <w:p w:rsidR="008104CD" w:rsidRDefault="008104CD" w:rsidP="008104C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C4F73" w:rsidRPr="008104CD" w:rsidRDefault="00DC4F73" w:rsidP="008104C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104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104CD" w:rsidRPr="008104CD" w:rsidRDefault="008104CD" w:rsidP="008104C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4C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04CD" w:rsidRPr="008104CD" w:rsidRDefault="008104CD" w:rsidP="008104C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F73" w:rsidRPr="008104CD" w:rsidRDefault="00DC4F73" w:rsidP="00DC4F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104CD">
        <w:rPr>
          <w:rFonts w:ascii="Times New Roman" w:hAnsi="Times New Roman" w:cs="Times New Roman"/>
          <w:sz w:val="24"/>
          <w:szCs w:val="24"/>
        </w:rPr>
        <w:t>:</w:t>
      </w:r>
    </w:p>
    <w:p w:rsidR="008104CD" w:rsidRPr="008104CD" w:rsidRDefault="008104CD" w:rsidP="008104C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- Поддържам</w:t>
      </w:r>
      <w:r w:rsidR="00DC4F73">
        <w:rPr>
          <w:rFonts w:ascii="Times New Roman" w:hAnsi="Times New Roman" w:cs="Times New Roman"/>
          <w:sz w:val="24"/>
          <w:szCs w:val="24"/>
        </w:rPr>
        <w:t xml:space="preserve">е становището по </w:t>
      </w:r>
      <w:r w:rsidRPr="008104CD">
        <w:rPr>
          <w:rFonts w:ascii="Times New Roman" w:hAnsi="Times New Roman" w:cs="Times New Roman"/>
          <w:sz w:val="24"/>
          <w:szCs w:val="24"/>
        </w:rPr>
        <w:t xml:space="preserve">жалбата, нямам доказателствени искания, </w:t>
      </w:r>
      <w:r w:rsidR="00DC4F73">
        <w:rPr>
          <w:rFonts w:ascii="Times New Roman" w:hAnsi="Times New Roman" w:cs="Times New Roman"/>
          <w:sz w:val="24"/>
          <w:szCs w:val="24"/>
        </w:rPr>
        <w:t>оспорвам становището на възложителя.</w:t>
      </w:r>
    </w:p>
    <w:p w:rsidR="008104CD" w:rsidRPr="008104CD" w:rsidRDefault="008104CD" w:rsidP="008104C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4F73" w:rsidRPr="008104CD" w:rsidRDefault="00DC4F73" w:rsidP="00DC4F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104CD">
        <w:rPr>
          <w:rFonts w:ascii="Times New Roman" w:hAnsi="Times New Roman" w:cs="Times New Roman"/>
          <w:sz w:val="24"/>
          <w:szCs w:val="24"/>
        </w:rPr>
        <w:t>:</w:t>
      </w:r>
    </w:p>
    <w:p w:rsidR="004D2050" w:rsidRDefault="004D2050" w:rsidP="004D20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- Поддържам</w:t>
      </w:r>
      <w:r>
        <w:rPr>
          <w:rFonts w:ascii="Times New Roman" w:hAnsi="Times New Roman" w:cs="Times New Roman"/>
          <w:sz w:val="24"/>
          <w:szCs w:val="24"/>
        </w:rPr>
        <w:t xml:space="preserve">е становището по </w:t>
      </w:r>
      <w:r w:rsidRPr="008104CD">
        <w:rPr>
          <w:rFonts w:ascii="Times New Roman" w:hAnsi="Times New Roman" w:cs="Times New Roman"/>
          <w:sz w:val="24"/>
          <w:szCs w:val="24"/>
        </w:rPr>
        <w:t xml:space="preserve">жалбата, </w:t>
      </w:r>
      <w:r>
        <w:rPr>
          <w:rFonts w:ascii="Times New Roman" w:hAnsi="Times New Roman" w:cs="Times New Roman"/>
          <w:sz w:val="24"/>
          <w:szCs w:val="24"/>
        </w:rPr>
        <w:t>оспорваме същата.</w:t>
      </w:r>
    </w:p>
    <w:p w:rsidR="008104CD" w:rsidRPr="008104CD" w:rsidRDefault="008104CD" w:rsidP="008104C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104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104CD" w:rsidRPr="008104CD" w:rsidRDefault="008104CD" w:rsidP="008104C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4C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377E08">
        <w:rPr>
          <w:rFonts w:ascii="Times New Roman" w:hAnsi="Times New Roman" w:cs="Times New Roman"/>
          <w:sz w:val="24"/>
          <w:szCs w:val="24"/>
        </w:rPr>
        <w:t>те</w:t>
      </w:r>
      <w:r w:rsidRPr="008104CD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104CD" w:rsidRPr="008104CD" w:rsidRDefault="008104CD" w:rsidP="008104C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4C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F73" w:rsidRPr="008104CD" w:rsidRDefault="00DC4F73" w:rsidP="00DC4F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104CD">
        <w:rPr>
          <w:rFonts w:ascii="Times New Roman" w:hAnsi="Times New Roman" w:cs="Times New Roman"/>
          <w:sz w:val="24"/>
          <w:szCs w:val="24"/>
        </w:rPr>
        <w:t>:</w:t>
      </w:r>
    </w:p>
    <w:p w:rsidR="004D2050" w:rsidRDefault="004D2050" w:rsidP="008104C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Уважаеми господин председател, уважаема комисия, моля да постановите решение, с което уважите подадената жалба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съображения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подробно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изложени в нея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с оглед изход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спора претендираме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съгласн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списък на разноските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то прилагам с препис за ответната страна. </w:t>
      </w:r>
    </w:p>
    <w:p w:rsidR="00DC339C" w:rsidRDefault="00DC339C" w:rsidP="00DC4F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F73" w:rsidRPr="008104CD" w:rsidRDefault="00DC4F73" w:rsidP="00DC4F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104CD">
        <w:rPr>
          <w:rFonts w:ascii="Times New Roman" w:hAnsi="Times New Roman" w:cs="Times New Roman"/>
          <w:sz w:val="24"/>
          <w:szCs w:val="24"/>
        </w:rPr>
        <w:t>:</w:t>
      </w:r>
    </w:p>
    <w:p w:rsidR="00DC339C" w:rsidRDefault="008104CD" w:rsidP="004D205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DC339C">
        <w:rPr>
          <w:rFonts w:ascii="Times New Roman" w:hAnsi="Times New Roman" w:cs="Times New Roman"/>
          <w:sz w:val="24"/>
          <w:szCs w:val="24"/>
        </w:rPr>
        <w:t>г-н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председател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чле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нове на комисията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моля да 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постановите решение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оставите жалбата без уважение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редставяме писмени бележки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които мо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приемете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етендираме разноски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 списък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копие за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другата страна</w:t>
      </w:r>
      <w:r w:rsidR="00DC33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C339C" w:rsidRDefault="00DC339C" w:rsidP="004D205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39C" w:rsidRDefault="00DC339C" w:rsidP="004D205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39C" w:rsidRDefault="00DC339C" w:rsidP="004D205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39C" w:rsidRDefault="00DC339C" w:rsidP="004D205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М. Я.:</w:t>
      </w:r>
    </w:p>
    <w:p w:rsidR="004D2050" w:rsidRPr="008104CD" w:rsidRDefault="00DC339C" w:rsidP="004D205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</w:t>
      </w:r>
      <w:r w:rsidR="004D2050" w:rsidRPr="004D20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спорвам поради прекомерност адвокатското възнаграждение в размер на 9 000 лв.</w:t>
      </w:r>
    </w:p>
    <w:p w:rsidR="008104CD" w:rsidRPr="008104CD" w:rsidRDefault="008104CD" w:rsidP="008104C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104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104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104CD" w:rsidRPr="008104CD" w:rsidRDefault="008104CD" w:rsidP="008104C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4C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04CD" w:rsidRPr="008104CD" w:rsidRDefault="008104CD" w:rsidP="008104C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6D7B">
        <w:rPr>
          <w:rFonts w:ascii="Times New Roman" w:hAnsi="Times New Roman" w:cs="Times New Roman"/>
          <w:sz w:val="24"/>
          <w:szCs w:val="24"/>
        </w:rPr>
        <w:t>решение</w:t>
      </w:r>
      <w:r w:rsidRPr="008104CD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8104CD" w:rsidRPr="008104CD" w:rsidRDefault="008104CD" w:rsidP="008104C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Default="008104CD" w:rsidP="008104C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7E08" w:rsidRPr="005B69BB" w:rsidRDefault="00377E08" w:rsidP="008104C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8104CD" w:rsidRPr="008104CD" w:rsidRDefault="008104CD" w:rsidP="008104C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104CD" w:rsidRPr="008104CD" w:rsidRDefault="008104CD" w:rsidP="008104C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104CD" w:rsidRPr="008104CD" w:rsidRDefault="008104CD" w:rsidP="008104C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104CD" w:rsidRPr="008104CD" w:rsidRDefault="008104CD" w:rsidP="008104C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104CD" w:rsidRPr="008104CD" w:rsidRDefault="008104CD" w:rsidP="008104CD">
      <w:pPr>
        <w:spacing w:after="0" w:line="264" w:lineRule="auto"/>
      </w:pP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</w:r>
      <w:r w:rsidRPr="008104CD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104CD" w:rsidRPr="008104CD" w:rsidRDefault="008104CD" w:rsidP="008104CD">
      <w:pPr>
        <w:spacing w:after="0" w:line="264" w:lineRule="auto"/>
        <w:ind w:firstLine="708"/>
        <w:jc w:val="both"/>
      </w:pPr>
    </w:p>
    <w:p w:rsidR="008104CD" w:rsidRPr="008104CD" w:rsidRDefault="008104CD" w:rsidP="008104CD">
      <w:pPr>
        <w:spacing w:after="0" w:line="264" w:lineRule="auto"/>
        <w:ind w:firstLine="708"/>
        <w:jc w:val="both"/>
      </w:pPr>
    </w:p>
    <w:p w:rsidR="008104CD" w:rsidRPr="008104CD" w:rsidRDefault="008104CD" w:rsidP="008104CD"/>
    <w:p w:rsidR="008104CD" w:rsidRPr="008104CD" w:rsidRDefault="008104CD" w:rsidP="008104CD"/>
    <w:p w:rsidR="008104CD" w:rsidRPr="008104CD" w:rsidRDefault="008104CD" w:rsidP="008104CD"/>
    <w:p w:rsidR="008104CD" w:rsidRPr="008104CD" w:rsidRDefault="008104CD" w:rsidP="008104CD"/>
    <w:p w:rsidR="008104CD" w:rsidRPr="008104CD" w:rsidRDefault="008104CD" w:rsidP="008104CD"/>
    <w:p w:rsidR="008104CD" w:rsidRPr="008104CD" w:rsidRDefault="008104CD" w:rsidP="008104CD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3F8" w:rsidRDefault="001263F8">
      <w:pPr>
        <w:spacing w:after="0" w:line="240" w:lineRule="auto"/>
      </w:pPr>
      <w:r>
        <w:separator/>
      </w:r>
    </w:p>
  </w:endnote>
  <w:endnote w:type="continuationSeparator" w:id="0">
    <w:p w:rsidR="001263F8" w:rsidRDefault="00126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C29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9B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263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3F8" w:rsidRDefault="001263F8">
      <w:pPr>
        <w:spacing w:after="0" w:line="240" w:lineRule="auto"/>
      </w:pPr>
      <w:r>
        <w:separator/>
      </w:r>
    </w:p>
  </w:footnote>
  <w:footnote w:type="continuationSeparator" w:id="0">
    <w:p w:rsidR="001263F8" w:rsidRDefault="001263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4CD"/>
    <w:rsid w:val="00036D7B"/>
    <w:rsid w:val="000F475B"/>
    <w:rsid w:val="00114F9E"/>
    <w:rsid w:val="001263F8"/>
    <w:rsid w:val="001A656E"/>
    <w:rsid w:val="00277A7A"/>
    <w:rsid w:val="00377E08"/>
    <w:rsid w:val="004D2050"/>
    <w:rsid w:val="00515E35"/>
    <w:rsid w:val="005B69BB"/>
    <w:rsid w:val="00661016"/>
    <w:rsid w:val="006C3917"/>
    <w:rsid w:val="008104CD"/>
    <w:rsid w:val="00B923D6"/>
    <w:rsid w:val="00BC29C1"/>
    <w:rsid w:val="00D774BD"/>
    <w:rsid w:val="00DA73BC"/>
    <w:rsid w:val="00DC339C"/>
    <w:rsid w:val="00DC4F73"/>
    <w:rsid w:val="00E5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2C05"/>
  <w15:chartTrackingRefBased/>
  <w15:docId w15:val="{F24FC35D-A0ED-440B-9DC8-D06F2719E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10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4CD"/>
  </w:style>
  <w:style w:type="paragraph" w:styleId="ListParagraph">
    <w:name w:val="List Paragraph"/>
    <w:basedOn w:val="Normal"/>
    <w:uiPriority w:val="34"/>
    <w:qFormat/>
    <w:rsid w:val="00DC33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385</Words>
  <Characters>2197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2025-11-27T08:06:00Z</cp:lastPrinted>
  <dcterms:created xsi:type="dcterms:W3CDTF">2025-11-25T17:05:00Z</dcterms:created>
  <dcterms:modified xsi:type="dcterms:W3CDTF">2025-11-27T08:33:00Z</dcterms:modified>
</cp:coreProperties>
</file>